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FC34" w14:textId="77777777" w:rsidR="007E0919" w:rsidRPr="001F5A01" w:rsidRDefault="00550483" w:rsidP="001F5A01">
      <w:pPr>
        <w:spacing w:after="0" w:line="240" w:lineRule="auto"/>
        <w:rPr>
          <w:b/>
        </w:rPr>
      </w:pPr>
      <w:r w:rsidRPr="001F5A01">
        <w:rPr>
          <w:b/>
        </w:rPr>
        <w:t xml:space="preserve">PRIJEDLOG PRIPREME ZA IZVOĐENJE NASTAVE </w:t>
      </w:r>
      <w:r w:rsidR="00F77AF0" w:rsidRPr="001F5A01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1F5A01" w14:paraId="02417665" w14:textId="77777777" w:rsidTr="00F94F69">
        <w:tc>
          <w:tcPr>
            <w:tcW w:w="1944" w:type="pct"/>
            <w:gridSpan w:val="2"/>
            <w:shd w:val="clear" w:color="auto" w:fill="E5D3F1"/>
          </w:tcPr>
          <w:p w14:paraId="24723B1C" w14:textId="77777777" w:rsidR="008E5959" w:rsidRPr="001F5A01" w:rsidRDefault="00870288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I</w:t>
            </w:r>
            <w:r w:rsidR="008E5959" w:rsidRPr="001F5A0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3F1"/>
          </w:tcPr>
          <w:p w14:paraId="4D5265A8" w14:textId="6DEAAB42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RAZRED:</w:t>
            </w:r>
            <w:r w:rsidR="0020177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3F1"/>
          </w:tcPr>
          <w:p w14:paraId="6D12B89E" w14:textId="00946E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REDNI BROJ SATA:</w:t>
            </w:r>
            <w:r w:rsidR="00201771">
              <w:rPr>
                <w:rFonts w:cstheme="minorHAnsi"/>
                <w:sz w:val="18"/>
                <w:szCs w:val="18"/>
              </w:rPr>
              <w:t xml:space="preserve"> 29.</w:t>
            </w:r>
          </w:p>
        </w:tc>
      </w:tr>
      <w:tr w:rsidR="008E5959" w:rsidRPr="001F5A01" w14:paraId="4A3FA573" w14:textId="77777777" w:rsidTr="00F94F69">
        <w:tc>
          <w:tcPr>
            <w:tcW w:w="812" w:type="pct"/>
          </w:tcPr>
          <w:p w14:paraId="2467B0DF" w14:textId="777777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8F92CFD" w14:textId="77777777" w:rsidR="008E5959" w:rsidRPr="001F5A01" w:rsidRDefault="00781593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1F5A0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F5A01" w14:paraId="1CD8032E" w14:textId="77777777" w:rsidTr="00F94F69">
        <w:tc>
          <w:tcPr>
            <w:tcW w:w="812" w:type="pct"/>
          </w:tcPr>
          <w:p w14:paraId="06BB07D2" w14:textId="777777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027AB00" w14:textId="77777777" w:rsidR="008E5959" w:rsidRPr="001F5A01" w:rsidRDefault="00781593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1F5A01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1F5A01" w14:paraId="6BFB9A8E" w14:textId="77777777" w:rsidTr="00F94F69">
        <w:tc>
          <w:tcPr>
            <w:tcW w:w="812" w:type="pct"/>
          </w:tcPr>
          <w:p w14:paraId="52D91025" w14:textId="777777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C4D4922" w14:textId="77777777" w:rsidR="008E5959" w:rsidRPr="001F5A01" w:rsidRDefault="00EC08C5" w:rsidP="001F5A01">
            <w:pPr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sz w:val="18"/>
                <w:szCs w:val="18"/>
              </w:rPr>
              <w:t>Veliko početno slovo – imena naseljenih mjesta</w:t>
            </w:r>
          </w:p>
        </w:tc>
      </w:tr>
      <w:tr w:rsidR="008E5959" w:rsidRPr="001F5A01" w14:paraId="6FFB0DC3" w14:textId="77777777" w:rsidTr="00F94F69">
        <w:trPr>
          <w:trHeight w:val="2404"/>
        </w:trPr>
        <w:tc>
          <w:tcPr>
            <w:tcW w:w="812" w:type="pct"/>
          </w:tcPr>
          <w:p w14:paraId="2E652782" w14:textId="777777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ISHODI:</w:t>
            </w:r>
          </w:p>
          <w:p w14:paraId="79A96BAF" w14:textId="77777777" w:rsidR="008E5959" w:rsidRPr="001F5A01" w:rsidRDefault="008E5959" w:rsidP="001F5A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3950105" w14:textId="43BA8817" w:rsidR="00781593" w:rsidRPr="001F5A01" w:rsidRDefault="00ED2F3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655251D" w14:textId="77777777" w:rsidR="00BC1A99" w:rsidRPr="001F5A01" w:rsidRDefault="00BC1A99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7B7D8C98" w14:textId="77777777" w:rsidR="005D73BD" w:rsidRPr="001F5A01" w:rsidRDefault="00454F4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1A8792DD" w14:textId="35C8E37C" w:rsidR="005D73BD" w:rsidRPr="001F5A01" w:rsidRDefault="00ED2F3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C932DC" w:rsidRPr="001F5A0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C932DC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A7F7A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5E19F4A3" w14:textId="77777777" w:rsidR="00C932DC" w:rsidRPr="001F5A01" w:rsidRDefault="00C932D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24CAEE94" w14:textId="77777777" w:rsidR="00A826DD" w:rsidRPr="001F5A01" w:rsidRDefault="00C932D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</w:p>
          <w:p w14:paraId="182F63AF" w14:textId="76CBE55C" w:rsidR="00454F4C" w:rsidRPr="001F5A01" w:rsidRDefault="00ED2F3C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6B16A3" w:rsidRPr="001F5A0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A. </w:t>
            </w:r>
            <w:r w:rsidR="00454F4C" w:rsidRPr="001F5A0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3.</w:t>
            </w:r>
            <w:r w:rsidR="00454F4C"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4. Učenik piše vođenim pisanjem jednostavne tekstove u skladu s temom.</w:t>
            </w:r>
          </w:p>
          <w:p w14:paraId="6D0FE1BA" w14:textId="77777777" w:rsidR="006B16A3" w:rsidRPr="001F5A01" w:rsidRDefault="006B16A3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15537C68" w14:textId="77777777" w:rsidR="00687F9E" w:rsidRPr="001F5A01" w:rsidRDefault="00454F4C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A7F7A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naseljenih mjesta</w:t>
            </w:r>
          </w:p>
          <w:p w14:paraId="3ED8618C" w14:textId="77777777" w:rsidR="00DC19C3" w:rsidRPr="001F5A01" w:rsidRDefault="00DC19C3" w:rsidP="001F5A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0E230171" w14:textId="77777777" w:rsidR="009732C8" w:rsidRPr="001F5A01" w:rsidRDefault="009732C8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1F5A01" w14:paraId="0D095137" w14:textId="77777777" w:rsidTr="00F94F69">
        <w:tc>
          <w:tcPr>
            <w:tcW w:w="3406" w:type="pct"/>
            <w:gridSpan w:val="4"/>
            <w:shd w:val="clear" w:color="auto" w:fill="E5D3F1"/>
          </w:tcPr>
          <w:p w14:paraId="0D4BD725" w14:textId="77777777" w:rsidR="007E0919" w:rsidRPr="001F5A01" w:rsidRDefault="007E0919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5D3F1"/>
          </w:tcPr>
          <w:p w14:paraId="009E37C4" w14:textId="64376739" w:rsidR="007E0919" w:rsidRPr="00F94F69" w:rsidRDefault="00550483" w:rsidP="00F94F6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F5A0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64" w:type="pct"/>
            <w:shd w:val="clear" w:color="auto" w:fill="E5D3F1"/>
          </w:tcPr>
          <w:p w14:paraId="50CE1505" w14:textId="77777777" w:rsidR="007E0919" w:rsidRPr="001F5A01" w:rsidRDefault="007E0919" w:rsidP="001F5A0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F5A0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F5A0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F5A0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F5A0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F5A0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F5A0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F5A0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F5A0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F5A0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F5A01" w14:paraId="1F8D22E8" w14:textId="77777777" w:rsidTr="00F94F69">
        <w:trPr>
          <w:trHeight w:val="2117"/>
        </w:trPr>
        <w:tc>
          <w:tcPr>
            <w:tcW w:w="3406" w:type="pct"/>
            <w:gridSpan w:val="4"/>
          </w:tcPr>
          <w:p w14:paraId="397D553E" w14:textId="77777777" w:rsidR="001F5A01" w:rsidRPr="001F5A01" w:rsidRDefault="0012168D" w:rsidP="001F5A01">
            <w:pPr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1F5A0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36853" w:rsidRPr="001F5A01">
              <w:rPr>
                <w:rFonts w:cstheme="minorHAnsi"/>
                <w:b/>
                <w:sz w:val="18"/>
                <w:szCs w:val="18"/>
              </w:rPr>
              <w:t>RAZGLEDNICA</w:t>
            </w:r>
          </w:p>
          <w:p w14:paraId="183BF016" w14:textId="77777777" w:rsidR="001F5A01" w:rsidRPr="001F5A01" w:rsidRDefault="002C148F" w:rsidP="000A0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135A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73665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naseljenih mjesta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76372F" w14:textId="77777777" w:rsidR="002C148F" w:rsidRPr="001F5A01" w:rsidRDefault="002C148F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82FF2F2" w14:textId="77777777" w:rsidR="00FD70CC" w:rsidRPr="001F5A01" w:rsidRDefault="001F5A01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873665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je razglednica? Kada šaljemo razglednice i kome? Jeste li kada slali razglednicu? Što je važno napisati na razglednicu?</w:t>
            </w:r>
          </w:p>
          <w:p w14:paraId="528804D4" w14:textId="77777777" w:rsidR="00873665" w:rsidRPr="001F5A01" w:rsidRDefault="00873665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Prouči iz kojega je mjesta stigla razglednica </w:t>
            </w:r>
            <w:r w:rsidR="00C6502C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 crtu ispod nje napiši naziv grada</w:t>
            </w:r>
            <w:r w:rsidR="00C6502C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(pisanim slovima)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72E2DD4" w14:textId="77777777" w:rsidR="00C6502C" w:rsidRPr="001F5A01" w:rsidRDefault="00C6502C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Objasni koje riječi pišemo velikim početnim slovom. Prepiši tekst s razglednice pisanim slovima.</w:t>
            </w:r>
          </w:p>
          <w:p w14:paraId="51A0FEAC" w14:textId="77777777" w:rsidR="00873665" w:rsidRPr="001F5A01" w:rsidRDefault="00873665" w:rsidP="001F5A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856F277" w14:textId="77777777" w:rsidR="001F5A01" w:rsidRPr="001F5A01" w:rsidRDefault="00FD70CC" w:rsidP="001F5A01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1F5A0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6502C" w:rsidRPr="001F5A01">
              <w:rPr>
                <w:rFonts w:cstheme="minorHAnsi"/>
                <w:b/>
                <w:sz w:val="18"/>
                <w:szCs w:val="18"/>
              </w:rPr>
              <w:t>POZIV NA BICIKLIJADU</w:t>
            </w:r>
          </w:p>
          <w:p w14:paraId="2AA07AE0" w14:textId="77777777" w:rsidR="001F5A01" w:rsidRPr="001F5A01" w:rsidRDefault="007435A9" w:rsidP="000A0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6502C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tekstu, odgovara na pitanja o pročitanome tekstu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996AD54" w14:textId="77777777" w:rsidR="007435A9" w:rsidRPr="001F5A01" w:rsidRDefault="007435A9" w:rsidP="001F5A01">
            <w:pPr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4845412" w14:textId="77777777" w:rsidR="00C84350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 xml:space="preserve">Učenici čitaju tekst pozivnice za 10. Biciklijadu Karlovačke županije. Odgovaraju na pitanja ispod teksta: O čemu govori ovaj poziv? </w:t>
            </w:r>
            <w:r w:rsidR="00C84350" w:rsidRPr="001F5A01">
              <w:rPr>
                <w:rFonts w:cstheme="minorHAnsi"/>
                <w:sz w:val="18"/>
                <w:szCs w:val="18"/>
              </w:rPr>
              <w:t>Povodom čega je organizirana biciklijada? Što slavimo taj dan? U kojoj je županiji organizirana biciklijada? Što je biciklijada? Kako bi se zvala takva vrsta utrke na motorima?</w:t>
            </w:r>
          </w:p>
          <w:p w14:paraId="739A073C" w14:textId="77777777" w:rsidR="00C84350" w:rsidRPr="001F5A01" w:rsidRDefault="00C84350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Učenici prepisuju imena svih naseljenih mjesta kroz koja ide biciklistička utrka.</w:t>
            </w:r>
          </w:p>
          <w:p w14:paraId="77147AAF" w14:textId="77777777" w:rsidR="00C84350" w:rsidRPr="001F5A01" w:rsidRDefault="00C84350" w:rsidP="001F5A01">
            <w:pPr>
              <w:rPr>
                <w:rFonts w:cstheme="minorHAnsi"/>
                <w:sz w:val="18"/>
                <w:szCs w:val="18"/>
              </w:rPr>
            </w:pPr>
          </w:p>
          <w:p w14:paraId="67B38F5F" w14:textId="77777777" w:rsidR="001F5A01" w:rsidRPr="001F5A01" w:rsidRDefault="00FD70CC" w:rsidP="001F5A01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1F5A0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84350" w:rsidRPr="001F5A01">
              <w:rPr>
                <w:rFonts w:cstheme="minorHAnsi"/>
                <w:b/>
                <w:sz w:val="18"/>
                <w:szCs w:val="18"/>
              </w:rPr>
              <w:t>PAZIM KAKO PIŠEM</w:t>
            </w:r>
          </w:p>
          <w:p w14:paraId="6E901CD4" w14:textId="77777777" w:rsidR="001F5A01" w:rsidRPr="001F5A01" w:rsidRDefault="00FD70CC" w:rsidP="000A03E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F5A0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84350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naseljenih mjesta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4350"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1F5A0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9AEF1BE" w14:textId="77777777" w:rsidR="00FD70CC" w:rsidRPr="001F5A01" w:rsidRDefault="00FD70CC" w:rsidP="001F5A01">
            <w:pPr>
              <w:rPr>
                <w:rFonts w:cstheme="minorHAnsi"/>
                <w:b/>
                <w:sz w:val="18"/>
                <w:szCs w:val="18"/>
              </w:rPr>
            </w:pPr>
            <w:r w:rsidRPr="001F5A0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77CE243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Rad s udžbenikom: učenici samostalno rješavaju zadatke u udžbeniku. Nakon svakog zadatka nekoliko učenika čita gotov ura</w:t>
            </w:r>
            <w:r w:rsidR="003709B0" w:rsidRPr="001F5A01">
              <w:rPr>
                <w:rFonts w:cstheme="minorHAnsi"/>
                <w:sz w:val="18"/>
                <w:szCs w:val="18"/>
              </w:rPr>
              <w:t>dak</w:t>
            </w:r>
            <w:r w:rsidRPr="001F5A01">
              <w:rPr>
                <w:rFonts w:cstheme="minorHAnsi"/>
                <w:sz w:val="18"/>
                <w:szCs w:val="18"/>
              </w:rPr>
              <w:t>.</w:t>
            </w:r>
          </w:p>
          <w:p w14:paraId="4D00EED1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Učenici:</w:t>
            </w:r>
          </w:p>
          <w:p w14:paraId="37D6B6E5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lastRenderedPageBreak/>
              <w:t xml:space="preserve">- </w:t>
            </w:r>
            <w:r w:rsidR="003709B0" w:rsidRPr="001F5A01">
              <w:rPr>
                <w:rFonts w:cstheme="minorHAnsi"/>
                <w:sz w:val="18"/>
                <w:szCs w:val="18"/>
              </w:rPr>
              <w:t>uočavaju točno napisana imena naseljenih mjesta, a netočno napisana ispravljaju</w:t>
            </w:r>
          </w:p>
          <w:p w14:paraId="43334968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 xml:space="preserve">- </w:t>
            </w:r>
            <w:r w:rsidR="003709B0" w:rsidRPr="001F5A01">
              <w:rPr>
                <w:rFonts w:cstheme="minorHAnsi"/>
                <w:sz w:val="18"/>
                <w:szCs w:val="18"/>
              </w:rPr>
              <w:t>uz pomoć zemljovida pišu mjesta koja se nalaze istočno, zapadno, južno i sjeverno od nj</w:t>
            </w:r>
            <w:r w:rsidR="001F5A01">
              <w:rPr>
                <w:rFonts w:cstheme="minorHAnsi"/>
                <w:sz w:val="18"/>
                <w:szCs w:val="18"/>
              </w:rPr>
              <w:t>i</w:t>
            </w:r>
            <w:r w:rsidR="003709B0" w:rsidRPr="001F5A01">
              <w:rPr>
                <w:rFonts w:cstheme="minorHAnsi"/>
                <w:sz w:val="18"/>
                <w:szCs w:val="18"/>
              </w:rPr>
              <w:t>hovog mjesta</w:t>
            </w:r>
          </w:p>
          <w:p w14:paraId="2193E8EF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 xml:space="preserve">- </w:t>
            </w:r>
            <w:r w:rsidR="003709B0" w:rsidRPr="001F5A01">
              <w:rPr>
                <w:rFonts w:cstheme="minorHAnsi"/>
                <w:sz w:val="18"/>
                <w:szCs w:val="18"/>
              </w:rPr>
              <w:t xml:space="preserve">na planu otoka Hvara uočavaju imena naseljenih mjesta te ih prepisuju </w:t>
            </w:r>
            <w:r w:rsidR="006B16A3" w:rsidRPr="001F5A01">
              <w:rPr>
                <w:rFonts w:cstheme="minorHAnsi"/>
                <w:sz w:val="18"/>
                <w:szCs w:val="18"/>
              </w:rPr>
              <w:t>pisanim slovima</w:t>
            </w:r>
          </w:p>
          <w:p w14:paraId="425BDD9C" w14:textId="77777777" w:rsidR="00C6502C" w:rsidRPr="001F5A01" w:rsidRDefault="00C6502C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- zapisuju dijelove svo</w:t>
            </w:r>
            <w:r w:rsidR="001F5A01">
              <w:rPr>
                <w:rFonts w:cstheme="minorHAnsi"/>
                <w:sz w:val="18"/>
                <w:szCs w:val="18"/>
              </w:rPr>
              <w:t>je</w:t>
            </w:r>
            <w:r w:rsidRPr="001F5A01">
              <w:rPr>
                <w:rFonts w:cstheme="minorHAnsi"/>
                <w:sz w:val="18"/>
                <w:szCs w:val="18"/>
              </w:rPr>
              <w:t>ga tijela koji najviše rade i glagole vezane uz taj dio (npr. oči – gledaju, promatraju, kolutaju, čitaju, razlikuju…)</w:t>
            </w:r>
            <w:r w:rsidR="001F5A01">
              <w:rPr>
                <w:rFonts w:cstheme="minorHAnsi"/>
                <w:sz w:val="18"/>
                <w:szCs w:val="18"/>
              </w:rPr>
              <w:t>.</w:t>
            </w:r>
          </w:p>
          <w:p w14:paraId="595179C5" w14:textId="77777777" w:rsidR="00687F9E" w:rsidRPr="001F5A01" w:rsidRDefault="00687F9E" w:rsidP="001F5A01">
            <w:pPr>
              <w:rPr>
                <w:rFonts w:cstheme="minorHAnsi"/>
                <w:sz w:val="18"/>
                <w:szCs w:val="18"/>
              </w:rPr>
            </w:pPr>
          </w:p>
          <w:p w14:paraId="25B95B13" w14:textId="77777777" w:rsidR="001F5A01" w:rsidRPr="001F5A01" w:rsidRDefault="00687F9E" w:rsidP="001F5A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F5A01">
              <w:rPr>
                <w:rFonts w:cstheme="minorHAnsi"/>
                <w:b/>
                <w:bCs/>
                <w:sz w:val="18"/>
                <w:szCs w:val="18"/>
              </w:rPr>
              <w:t xml:space="preserve">4. </w:t>
            </w:r>
            <w:r w:rsidR="006B16A3" w:rsidRPr="001F5A01">
              <w:rPr>
                <w:rFonts w:cstheme="minorHAnsi"/>
                <w:b/>
                <w:bCs/>
                <w:sz w:val="18"/>
                <w:szCs w:val="18"/>
              </w:rPr>
              <w:t>PIŠEM POZIVNICU</w:t>
            </w:r>
          </w:p>
          <w:p w14:paraId="52E7BFF1" w14:textId="77777777" w:rsidR="001F5A01" w:rsidRPr="001F5A01" w:rsidRDefault="00687F9E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F5A01">
              <w:rPr>
                <w:rFonts w:cstheme="minorHAnsi"/>
                <w:sz w:val="18"/>
                <w:szCs w:val="18"/>
              </w:rPr>
              <w:t>učenik</w:t>
            </w:r>
            <w:r w:rsidR="00C932DC" w:rsidRPr="001F5A01">
              <w:rPr>
                <w:rFonts w:cstheme="minorHAnsi"/>
                <w:sz w:val="18"/>
                <w:szCs w:val="18"/>
              </w:rPr>
              <w:t xml:space="preserve"> </w:t>
            </w:r>
            <w:r w:rsidR="006B16A3" w:rsidRPr="001F5A01">
              <w:rPr>
                <w:rFonts w:cstheme="minorHAnsi"/>
                <w:sz w:val="18"/>
                <w:szCs w:val="18"/>
              </w:rPr>
              <w:t>piše jednostavne tekstove prema zadanoj ili slobodno odabranoj temi</w:t>
            </w:r>
            <w:r w:rsidR="001F5A01">
              <w:rPr>
                <w:rFonts w:cstheme="minorHAnsi"/>
                <w:sz w:val="18"/>
                <w:szCs w:val="18"/>
              </w:rPr>
              <w:t>;</w:t>
            </w:r>
            <w:r w:rsidR="006B16A3" w:rsidRPr="001F5A01">
              <w:rPr>
                <w:rFonts w:cstheme="minorHAnsi"/>
                <w:sz w:val="18"/>
                <w:szCs w:val="18"/>
              </w:rPr>
              <w:t xml:space="preserve"> provjerava pravopisnu točnost i slovopisnu čitkost u pisanju</w:t>
            </w:r>
            <w:r w:rsidR="001F5A01">
              <w:rPr>
                <w:rFonts w:cstheme="minorHAnsi"/>
                <w:sz w:val="18"/>
                <w:szCs w:val="18"/>
              </w:rPr>
              <w:t>.</w:t>
            </w:r>
          </w:p>
          <w:p w14:paraId="1FBB6ACD" w14:textId="77777777" w:rsidR="00687F9E" w:rsidRPr="001F5A01" w:rsidRDefault="00687F9E" w:rsidP="001F5A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F5A01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3FD03AD" w14:textId="77777777" w:rsidR="007435A9" w:rsidRPr="001F5A01" w:rsidRDefault="006B16A3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Učenici trebaju na planu otoka Hvara odabrati mjesto koje žele posjetiti i pokazati prijateljima. Zatim trebaju, koristeći maštu, napisati poziv kojim će pozvati prijatelje da bolje upoznaju otok i njegove prirodne ljepote.</w:t>
            </w:r>
          </w:p>
          <w:p w14:paraId="4C82EF72" w14:textId="77777777" w:rsidR="006B16A3" w:rsidRPr="001F5A01" w:rsidRDefault="006B16A3" w:rsidP="001F5A01">
            <w:pPr>
              <w:rPr>
                <w:rFonts w:cstheme="minorHAnsi"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Nekoliko učenika čit</w:t>
            </w:r>
            <w:r w:rsidR="007B1530" w:rsidRPr="001F5A01">
              <w:rPr>
                <w:rFonts w:cstheme="minorHAnsi"/>
                <w:sz w:val="18"/>
                <w:szCs w:val="18"/>
              </w:rPr>
              <w:t>a</w:t>
            </w:r>
            <w:r w:rsidRPr="001F5A01">
              <w:rPr>
                <w:rFonts w:cstheme="minorHAnsi"/>
                <w:sz w:val="18"/>
                <w:szCs w:val="18"/>
              </w:rPr>
              <w:t xml:space="preserve"> svoje gotove uratke.</w:t>
            </w:r>
          </w:p>
          <w:p w14:paraId="5628BBF5" w14:textId="77777777" w:rsidR="00D916AE" w:rsidRPr="001F5A01" w:rsidRDefault="00D916AE" w:rsidP="001F5A01">
            <w:pPr>
              <w:rPr>
                <w:rFonts w:cstheme="minorHAnsi"/>
                <w:sz w:val="18"/>
                <w:szCs w:val="18"/>
              </w:rPr>
            </w:pPr>
          </w:p>
          <w:p w14:paraId="73BF9425" w14:textId="77777777" w:rsidR="00DC19C3" w:rsidRPr="001F5A01" w:rsidRDefault="00DC19C3" w:rsidP="001F5A0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17A35019" w14:textId="77777777" w:rsidR="007E0919" w:rsidRPr="001F5A01" w:rsidRDefault="00DC19C3" w:rsidP="001F5A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F5A0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64" w:type="pct"/>
          </w:tcPr>
          <w:p w14:paraId="6F447DE9" w14:textId="77777777" w:rsidR="00C932DC" w:rsidRPr="001F5A01" w:rsidRDefault="00FD7BD2" w:rsidP="001F5A0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F5A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319F41A4" w14:textId="77777777" w:rsidR="00C84350" w:rsidRPr="001F5A01" w:rsidRDefault="00C932DC" w:rsidP="001F5A0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1F5A0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5A5FCEE" w14:textId="77777777" w:rsidR="001F5A01" w:rsidRDefault="00FD7BD2" w:rsidP="001F5A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F5A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1F5A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1F5A0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1F5A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1F5A01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1F5A0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BE513D3" w14:textId="77777777" w:rsidR="00C932DC" w:rsidRPr="001F5A01" w:rsidRDefault="00C932DC" w:rsidP="001F5A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F5A0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1F5A0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6E364590" w14:textId="77777777" w:rsidR="00C932DC" w:rsidRPr="001F5A01" w:rsidRDefault="00FD7BD2" w:rsidP="001F5A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F5A01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1F5A01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1F5A0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1F5A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1F5A01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3317A331" w14:textId="367203E1" w:rsidR="001F5A01" w:rsidRDefault="00C84350" w:rsidP="001F5A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F5A0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PID</w:t>
            </w:r>
            <w:r w:rsidR="001F5A0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94F69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58272A" w:rsidRPr="001F5A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F5A01">
              <w:rPr>
                <w:rFonts w:ascii="Calibri" w:eastAsia="Calibri" w:hAnsi="Calibri" w:cs="Calibri"/>
                <w:sz w:val="18"/>
                <w:szCs w:val="18"/>
              </w:rPr>
              <w:t>Učenik zaključuje o organiziranosti lokalne zajednice, uspoređuje prikaze različitih prostora</w:t>
            </w:r>
            <w:r w:rsidR="001F5A0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2CDC6EA3" w14:textId="77777777" w:rsidR="00C84350" w:rsidRPr="001F5A01" w:rsidRDefault="0058272A" w:rsidP="001F5A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F5A01">
              <w:rPr>
                <w:rFonts w:cstheme="minorHAnsi"/>
                <w:sz w:val="18"/>
                <w:szCs w:val="18"/>
              </w:rPr>
              <w:t>B. 3. 4. Učenik se snalazi u prostoru, tumači plan mjesta i kartu zavičaja, izrađuje plan neposrednoga okružja i zaključuje o povezanosti prostornih obilježja zavičaja i načina života ljudi.</w:t>
            </w:r>
          </w:p>
        </w:tc>
      </w:tr>
    </w:tbl>
    <w:p w14:paraId="0480E0E5" w14:textId="77777777" w:rsidR="008E5959" w:rsidRPr="001F5A01" w:rsidRDefault="008E5959" w:rsidP="001F5A0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F5A01" w:rsidSect="001F5A0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5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A03E2"/>
    <w:rsid w:val="000C43C6"/>
    <w:rsid w:val="000D4266"/>
    <w:rsid w:val="000D4F06"/>
    <w:rsid w:val="000E0DA2"/>
    <w:rsid w:val="001149E4"/>
    <w:rsid w:val="0012168D"/>
    <w:rsid w:val="00124F8F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5A01"/>
    <w:rsid w:val="001F7D31"/>
    <w:rsid w:val="00201771"/>
    <w:rsid w:val="00210A60"/>
    <w:rsid w:val="002119CB"/>
    <w:rsid w:val="002153AC"/>
    <w:rsid w:val="00215CE5"/>
    <w:rsid w:val="002C148F"/>
    <w:rsid w:val="002C5599"/>
    <w:rsid w:val="002C7084"/>
    <w:rsid w:val="002C764C"/>
    <w:rsid w:val="002D2256"/>
    <w:rsid w:val="003103BA"/>
    <w:rsid w:val="00315266"/>
    <w:rsid w:val="00315FA3"/>
    <w:rsid w:val="003161DB"/>
    <w:rsid w:val="00336853"/>
    <w:rsid w:val="00364A9D"/>
    <w:rsid w:val="003650BB"/>
    <w:rsid w:val="003654CB"/>
    <w:rsid w:val="003709B0"/>
    <w:rsid w:val="003F0B5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8272A"/>
    <w:rsid w:val="005B1BF3"/>
    <w:rsid w:val="005D73BD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3E9A"/>
    <w:rsid w:val="007574C6"/>
    <w:rsid w:val="00781593"/>
    <w:rsid w:val="00790A81"/>
    <w:rsid w:val="00795106"/>
    <w:rsid w:val="007B1530"/>
    <w:rsid w:val="007D593F"/>
    <w:rsid w:val="007E0919"/>
    <w:rsid w:val="00811CB5"/>
    <w:rsid w:val="008466E2"/>
    <w:rsid w:val="008651A6"/>
    <w:rsid w:val="00870288"/>
    <w:rsid w:val="00872FF9"/>
    <w:rsid w:val="00873665"/>
    <w:rsid w:val="008736B3"/>
    <w:rsid w:val="008A1E6B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3135A"/>
    <w:rsid w:val="00B60B5C"/>
    <w:rsid w:val="00BB0194"/>
    <w:rsid w:val="00BB498E"/>
    <w:rsid w:val="00BC1A99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2F3C"/>
    <w:rsid w:val="00ED3C45"/>
    <w:rsid w:val="00F36BD8"/>
    <w:rsid w:val="00F3726F"/>
    <w:rsid w:val="00F77AF0"/>
    <w:rsid w:val="00F82A03"/>
    <w:rsid w:val="00F850ED"/>
    <w:rsid w:val="00F94F69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061C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A079-2B0E-4130-88DA-E51AF91F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2020-07-11T18:31:00Z</dcterms:created>
  <dcterms:modified xsi:type="dcterms:W3CDTF">2021-07-27T12:43:00Z</dcterms:modified>
</cp:coreProperties>
</file>